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F99155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113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Rua Pérola, em toda sua extensão, no Bairro Pouso Alegre.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367AE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2A30B6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2026-02-10T19:25:45Z</dcterms:modified>
</cp:coreProperties>
</file>