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129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um Redutor de Velocidade (Lombada) na rua Péricles altura do numero 161. Bairro Jardim dos Reis.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23 de fevereiro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2026-02-23T14:16:39Z</dcterms:modified>
</cp:coreProperties>
</file>