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José Luiz Andrade – Bairro Jardim Alice.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A4619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SHEILA RENTEIRO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2026-02-23T18:22:28Z</dcterms:modified>
</cp:coreProperties>
</file>