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Manutenção da Via com a Utilização da Máquina Patrol, na Rua João de Túlio, bairro Vargem Grande / Mato Dentro.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9F54911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25B173">
      <w:pPr>
        <w:pStyle w:val="1007"/>
        <w:pBdr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60CD8A0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018BCE0">
      <w:pPr>
        <w:pStyle w:val="1007"/>
        <w:pBdr/>
        <w:spacing w:line="360" w:lineRule="auto"/>
        <w:ind w:right="0" w:firstLine="1417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 A presente indicação se faz necessária dev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ido às condições da via, que apresenta irregularidades e dificulta tráfego de veículos e pedestres. A manutenção com  a máquina Patrol irá melhorar a mobilidade, garantir mais segurança aos moradores e facilitar o acesso de serviços essenciais na região.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2026-03-09T12:00:10Z</dcterms:modified>
</cp:coreProperties>
</file>