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197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Tolstoi, em toda sua extensão, no Bairro Jardim Progresso.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2026-03-09T13:54:28Z</dcterms:modified>
</cp:coreProperties>
</file>