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na Rua Perola, em toda sua extensão, no Bairro Pouso Alegre.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RODRIGUES)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2026-03-09T14:37:50Z</dcterms:modified>
</cp:coreProperties>
</file>