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BEE3A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</w:t>
      </w:r>
      <w:r>
        <w:rPr>
          <w:rFonts w:ascii="Arial" w:hAnsi="Arial" w:cs="Arial"/>
          <w:sz w:val="24"/>
          <w:szCs w:val="24"/>
        </w:rPr>
        <w:t xml:space="preserve">do serviço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de Recapeamento Asfáltico na Rua Luiz Rocha, no bairro Jardim Luciana, em Franco da Rocha.</w:t>
      </w:r>
      <w:r/>
    </w:p>
    <w:p w14:paraId="65B703DE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sz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94D449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15FC29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E341AEC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4706A96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75D4F4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BD4DF3F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AFEAA42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2D44107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A9574C5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2DFFD35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97A375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F6E845E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6274E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09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F9358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 presente indicação tem por objetivo solicitar a realização de recapeamento asfáltico na Rua Luiz Rocha, localizada no bairro Jardim Luciana, tendo em vista as condições atuais da via, que apresentam desgaste significativo do pavimento.</w:t>
      </w:r>
      <w:r>
        <w:rPr>
          <w:sz w:val="24"/>
          <w:szCs w:val="24"/>
        </w:rPr>
      </w:r>
      <w:r>
        <w:rPr>
          <w:szCs w:val="24"/>
        </w:rPr>
      </w:r>
    </w:p>
    <w:p w14:paraId="134447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Com o passar do tempo e a ação constante do tráfego de veículos, bem como das intempéries, o asfalto da referida rua tem apresentado irregularidades, buracos e pontos de deterioração, o que compromete a segurança de motoristas, motociclistas, ciclistas e p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edestres que utilizam diariamente essa via.</w:t>
      </w:r>
      <w:r>
        <w:rPr>
          <w:sz w:val="24"/>
          <w:szCs w:val="24"/>
        </w:rPr>
      </w:r>
      <w:r>
        <w:rPr>
          <w:szCs w:val="24"/>
        </w:rPr>
      </w:r>
    </w:p>
    <w:p w14:paraId="12D8CF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sz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2026-03-09T19:42:13Z</dcterms:modified>
</cp:coreProperties>
</file>