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236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Maria Rosa Scolfaro no bairro Vila Olinda.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F1FC9B9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09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SHEILA RENTEIRO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2026-03-10T12:55:22Z</dcterms:modified>
</cp:coreProperties>
</file>