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246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Tangará da Serra. Bairro Parque  Pretoria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16 de março 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F5B09A9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2026-03-16T14:08:00Z</dcterms:modified>
</cp:coreProperties>
</file>