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Juriti. Bairro Parque Vitoria.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5D9AEB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2026-03-16T15:51:18Z</dcterms:modified>
</cp:coreProperties>
</file>