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Chupim.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 16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B3DDA60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2026-03-16T16:08:28Z</dcterms:modified>
</cp:coreProperties>
</file>