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Cabocolino. Bairro Parque </w:t>
      </w:r>
      <w:r>
        <w:rPr>
          <w:rFonts w:ascii="Arial" w:hAnsi="Arial" w:cs="Arial"/>
          <w:sz w:val="24"/>
          <w:szCs w:val="24"/>
        </w:rPr>
        <w:t xml:space="preserve">Pretoria,</w:t>
      </w:r>
      <w:r/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16 de março de 2026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20BADA0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2026-03-16T16:06:51Z</dcterms:modified>
</cp:coreProperties>
</file>