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282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D0118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Miguel Barros – Jardim Alice.</w:t>
      </w:r>
      <w:r/>
    </w:p>
    <w:p w14:paraId="0D22E9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57D68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98561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6572B8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195D5A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F296C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sz w:val="22"/>
        </w:rPr>
      </w:r>
    </w:p>
    <w:p w14:paraId="6C5BA0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28E3F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74413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57FFB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5D61A5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</w:p>
    <w:p w14:paraId="72ED02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8B935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2AD7C9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576E72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383D21E6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2026-03-20T17:32:01Z</dcterms:modified>
</cp:coreProperties>
</file>