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79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 na Rua Maquiavel, em toda sua extensão, no Bairro Jardim Progresso.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05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2026-02-10T17:50:17Z</dcterms:modified>
</cp:coreProperties>
</file>