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325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criação de uma viela que liga os bairros Portal da Estação com Residencial Santo Antônio, localizado exatamente no final da rua Butujuru e rua 16 respectivamente.</w:t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26 de Março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JOSÉ JAILSON ANDRADE DE LIMA (ARREPIADO)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Justificativa</w:t>
      </w:r>
      <w:r>
        <w:rPr>
          <w:rFonts w:ascii="Arial" w:hAnsi="Arial" w:eastAsia="Arial" w:cs="Arial"/>
          <w:sz w:val="24"/>
          <w:szCs w:val="24"/>
        </w:rPr>
        <w:t xml:space="preserve">: Foi criado pelos moradores um caminho para a </w:t>
      </w:r>
      <w:r>
        <w:rPr>
          <w:rFonts w:ascii="Arial" w:hAnsi="Arial" w:eastAsia="Arial" w:cs="Arial"/>
          <w:sz w:val="24"/>
          <w:szCs w:val="24"/>
        </w:rPr>
        <w:t xml:space="preserve">circulação dos mesmo, porém com materiais próprios, e os mesmos solicitam e necessitam da criação de uma viela bem estruturada com iluminação para melhoria dos bairros e do tráfego dos locais, diminuindo assim os riscos de assaltos e outras criminalidades.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Roberto</cp:lastModifiedBy>
  <cp:revision>6</cp:revision>
  <dcterms:created xsi:type="dcterms:W3CDTF">2026-02-03T12:14:00Z</dcterms:created>
  <dcterms:modified xsi:type="dcterms:W3CDTF">2026-03-26T16:37:56Z</dcterms:modified>
</cp:coreProperties>
</file>