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331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0C8EA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Francisco Munhoz Cegarra – Parque Munhoz.</w:t>
      </w:r>
      <w:r/>
    </w:p>
    <w:p w14:paraId="380B52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A91B3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ACCB1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31 de março de 2026.</w:t>
      </w:r>
      <w:r/>
    </w:p>
    <w:p w14:paraId="35EC7B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EF3AF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8FE6E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F2DAA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35404A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63FB48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EF733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DD0B9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2FB05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721A1F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BE100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89C13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B2A1A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0462B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B56CE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Justificativa</w:t>
      </w:r>
      <w:r/>
    </w:p>
    <w:p w14:paraId="37AE30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 </w:t>
      </w:r>
      <w:r/>
    </w:p>
    <w:p w14:paraId="3D9B17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white"/>
        </w:rPr>
        <w:t xml:space="preserve">A presente solicitação atende aos constantes pedidos dos moradores e usuários da referida via, que se encontra em estado avançado de deterioração. A camada asfáltica atual apresenta inúmeros buracos, rachaduras e desgaste excessivo, o que compromete a segu</w:t>
      </w:r>
      <w:r>
        <w:rPr>
          <w:rFonts w:ascii="Arial" w:hAnsi="Arial" w:eastAsia="Arial" w:cs="Arial"/>
          <w:color w:val="000000"/>
          <w:sz w:val="24"/>
          <w:highlight w:val="white"/>
        </w:rPr>
        <w:t xml:space="preserve">rança do tráfego de veículos e a integridade física de pedestres e motociclistas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 w14:paraId="2B1AFF49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6</cp:revision>
  <dcterms:created xsi:type="dcterms:W3CDTF">2026-02-03T12:14:00Z</dcterms:created>
  <dcterms:modified xsi:type="dcterms:W3CDTF">2026-03-31T12:45:06Z</dcterms:modified>
</cp:coreProperties>
</file>