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Luiz Uvaldo Gonçalves por toda sua extensão no Bairro Vila Santista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2026-04-06T19:53:54Z</dcterms:modified>
</cp:coreProperties>
</file>