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369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  <w:t xml:space="preserve">Recapeamento Asfáltico na Rua </w:t>
      </w:r>
      <w:r/>
      <w:r>
        <w:rPr>
          <w:rFonts w:ascii="Arial" w:hAnsi="Arial" w:cs="Arial"/>
          <w:sz w:val="24"/>
          <w:szCs w:val="24"/>
        </w:rPr>
        <w:t xml:space="preserve">Doutor Armando Pinto por toda sua extensão no Bairro Vila Santista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06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2026-04-06T19:56:43Z</dcterms:modified>
</cp:coreProperties>
</file>