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Carolina Zanela por toda sua extensão no Bairro Jardim Luciana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2026-04-07T15:25:40Z</dcterms:modified>
</cp:coreProperties>
</file>