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dos Limoeiros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2026-04-07T17:34:29Z</dcterms:modified>
</cp:coreProperties>
</file>