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387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Konrad Adenauer por toda sua extensão no Bairro Jardim Luciana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07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2026-04-07T18:09:12Z</dcterms:modified>
</cp:coreProperties>
</file>