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447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Instalação de Lombada ou Redutor de Velocidade na rua Vereador Sidney Simionato, altura do nº 415, no bairro Jardim Benintendi.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853A969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2026-04-16T19:25:46Z</dcterms:modified>
</cp:coreProperties>
</file>